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77777777" w:rsidR="008B3AD4" w:rsidRDefault="00141D09">
      <w:r>
        <w:rPr>
          <w:noProof/>
        </w:rPr>
        <w:drawing>
          <wp:anchor distT="0" distB="0" distL="114300" distR="114300" simplePos="0" relativeHeight="251659264" behindDoc="0" locked="0" layoutInCell="1" allowOverlap="1" wp14:anchorId="103002DE" wp14:editId="1CEAC0F6">
            <wp:simplePos x="0" y="0"/>
            <wp:positionH relativeFrom="column">
              <wp:posOffset>-85094</wp:posOffset>
            </wp:positionH>
            <wp:positionV relativeFrom="paragraph">
              <wp:posOffset>452756</wp:posOffset>
            </wp:positionV>
            <wp:extent cx="999494" cy="999494"/>
            <wp:effectExtent l="0" t="0" r="0" b="0"/>
            <wp:wrapTight wrapText="bothSides">
              <wp:wrapPolygon edited="0">
                <wp:start x="0" y="0"/>
                <wp:lineTo x="0" y="20996"/>
                <wp:lineTo x="20996" y="2099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4" cy="999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F96DB0" wp14:editId="1FF1EE5A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44CB64D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E040DC2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A01A1E8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6F715C27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DCDBF8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114FC981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C565AFF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77777777" w:rsidR="008B3AD4" w:rsidRDefault="008B3AD4"/>
    <w:p w14:paraId="55B99089" w14:textId="77777777" w:rsidR="008B3AD4" w:rsidRDefault="008B3AD4"/>
    <w:p w14:paraId="4AEAC577" w14:textId="1AC6D38A" w:rsidR="008B3AD4" w:rsidRDefault="008B3AD4"/>
    <w:p w14:paraId="2BA63D13" w14:textId="4AFE1301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7D74CD62" w:rsidR="008B3AD4" w:rsidRDefault="006E2F55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October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45179961" w14:textId="4BC234AA" w:rsidR="008B3AD4" w:rsidRDefault="00141D0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Hello everyone,</w:t>
      </w:r>
    </w:p>
    <w:p w14:paraId="076D5C3D" w14:textId="6C5E61CF" w:rsidR="000E7C55" w:rsidRDefault="000E7C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month I have had quite a bit of correspondence from Nottinghamshire Federation and National. Please see the attachments about:</w:t>
      </w:r>
    </w:p>
    <w:p w14:paraId="7BDB35A9" w14:textId="507D8847" w:rsidR="000E7C55" w:rsidRDefault="000E7C55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The proposed closure of Denman College and the sale of the Denman estate.</w:t>
      </w:r>
    </w:p>
    <w:p w14:paraId="7AE1E9E6" w14:textId="47D72227" w:rsidR="00327757" w:rsidRPr="00327757" w:rsidRDefault="00327757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Letter about the change to Charitable objects</w:t>
      </w:r>
    </w:p>
    <w:p w14:paraId="3264F51F" w14:textId="4AD41771" w:rsidR="000E7C55" w:rsidRPr="00327757" w:rsidRDefault="000E7C55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The Hornblower</w:t>
      </w:r>
    </w:p>
    <w:p w14:paraId="45942012" w14:textId="1F2714A2" w:rsidR="000E7C55" w:rsidRPr="00327757" w:rsidRDefault="00327757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Virtual Bingo flyer</w:t>
      </w:r>
    </w:p>
    <w:p w14:paraId="39105D8B" w14:textId="0C7616F1" w:rsidR="00327757" w:rsidRPr="00327757" w:rsidRDefault="00327757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‘Women in Art’ talk via Zoom flyer</w:t>
      </w:r>
    </w:p>
    <w:p w14:paraId="295AC30A" w14:textId="66E9B8CA" w:rsidR="00327757" w:rsidRPr="00327757" w:rsidRDefault="00327757" w:rsidP="00327757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327757">
        <w:rPr>
          <w:rFonts w:ascii="Comic Sans MS" w:hAnsi="Comic Sans MS"/>
          <w:sz w:val="24"/>
          <w:szCs w:val="24"/>
        </w:rPr>
        <w:t>Virtual Christmas Fabric Wreath workshop flyer</w:t>
      </w:r>
    </w:p>
    <w:p w14:paraId="60135D5F" w14:textId="6638C537" w:rsidR="006E2F55" w:rsidRDefault="006E2F55" w:rsidP="006E2F55">
      <w:pPr>
        <w:rPr>
          <w:rFonts w:ascii="Comic Sans MS" w:hAnsi="Comic Sans MS"/>
          <w:sz w:val="24"/>
          <w:szCs w:val="24"/>
        </w:rPr>
      </w:pPr>
    </w:p>
    <w:p w14:paraId="2AF2C9F0" w14:textId="6D22C105" w:rsidR="00327757" w:rsidRPr="00327757" w:rsidRDefault="00327757" w:rsidP="006E2F55">
      <w:pPr>
        <w:rPr>
          <w:rFonts w:ascii="Comic Sans MS" w:hAnsi="Comic Sans MS"/>
          <w:sz w:val="24"/>
          <w:szCs w:val="24"/>
          <w:u w:val="single"/>
        </w:rPr>
      </w:pPr>
      <w:r w:rsidRPr="00327757">
        <w:rPr>
          <w:rFonts w:ascii="Comic Sans MS" w:hAnsi="Comic Sans MS"/>
          <w:sz w:val="24"/>
          <w:szCs w:val="24"/>
          <w:u w:val="single"/>
        </w:rPr>
        <w:t>Halam Member’s News</w:t>
      </w:r>
    </w:p>
    <w:p w14:paraId="4D0636ED" w14:textId="7E7AE578" w:rsidR="006E2F55" w:rsidRDefault="00966965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</w:t>
      </w:r>
      <w:r w:rsidR="006E2F55">
        <w:rPr>
          <w:rFonts w:ascii="Comic Sans MS" w:hAnsi="Comic Sans MS"/>
          <w:sz w:val="24"/>
          <w:szCs w:val="24"/>
        </w:rPr>
        <w:t>e did it!! Last week Lyndsey and I went to Rushcliffe Park to run 5km in aid of the Stroke Association. Despite the rain we in fact managed a total of 6.25km round the park. Thank you to everyone who sponsored us. We raised a total of £310</w:t>
      </w:r>
      <w:r>
        <w:rPr>
          <w:rFonts w:ascii="Comic Sans MS" w:hAnsi="Comic Sans MS"/>
          <w:sz w:val="24"/>
          <w:szCs w:val="24"/>
        </w:rPr>
        <w:t xml:space="preserve"> for the charity.</w:t>
      </w:r>
    </w:p>
    <w:p w14:paraId="1D17EE91" w14:textId="52D3C946" w:rsidR="00713427" w:rsidRDefault="006E2F55" w:rsidP="006E2F55">
      <w:pPr>
        <w:rPr>
          <w:rFonts w:ascii="Comic Sans MS" w:hAnsi="Comic Sans MS"/>
          <w:sz w:val="24"/>
          <w:szCs w:val="24"/>
        </w:rPr>
      </w:pPr>
      <w:r w:rsidRPr="006E2F55">
        <w:rPr>
          <w:noProof/>
        </w:rPr>
        <w:drawing>
          <wp:anchor distT="0" distB="0" distL="114300" distR="114300" simplePos="0" relativeHeight="251663360" behindDoc="0" locked="0" layoutInCell="1" allowOverlap="1" wp14:anchorId="6C6ADB7B" wp14:editId="771EAEC6">
            <wp:simplePos x="0" y="0"/>
            <wp:positionH relativeFrom="column">
              <wp:posOffset>1973580</wp:posOffset>
            </wp:positionH>
            <wp:positionV relativeFrom="paragraph">
              <wp:posOffset>307340</wp:posOffset>
            </wp:positionV>
            <wp:extent cx="1748155" cy="2331085"/>
            <wp:effectExtent l="0" t="0" r="4445" b="0"/>
            <wp:wrapTight wrapText="bothSides">
              <wp:wrapPolygon edited="0">
                <wp:start x="0" y="0"/>
                <wp:lineTo x="0" y="21359"/>
                <wp:lineTo x="21420" y="21359"/>
                <wp:lineTo x="2142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F55">
        <w:rPr>
          <w:noProof/>
        </w:rPr>
        <w:drawing>
          <wp:anchor distT="0" distB="0" distL="114300" distR="114300" simplePos="0" relativeHeight="251661312" behindDoc="0" locked="0" layoutInCell="1" allowOverlap="1" wp14:anchorId="1AD0B19C" wp14:editId="2BF9E919">
            <wp:simplePos x="0" y="0"/>
            <wp:positionH relativeFrom="column">
              <wp:posOffset>-220980</wp:posOffset>
            </wp:positionH>
            <wp:positionV relativeFrom="paragraph">
              <wp:posOffset>257175</wp:posOffset>
            </wp:positionV>
            <wp:extent cx="1788233" cy="2384425"/>
            <wp:effectExtent l="0" t="0" r="2540" b="0"/>
            <wp:wrapTight wrapText="bothSides">
              <wp:wrapPolygon edited="0">
                <wp:start x="0" y="0"/>
                <wp:lineTo x="0" y="21399"/>
                <wp:lineTo x="21401" y="21399"/>
                <wp:lineTo x="2140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88233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A30ADE5" wp14:editId="4DA5931D">
                <wp:extent cx="304800" cy="304800"/>
                <wp:effectExtent l="0" t="0" r="0" b="0"/>
                <wp:docPr id="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537F6" id="Rectangl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reHCh6QEAAMQ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141D09">
        <w:rPr>
          <w:rFonts w:ascii="Comic Sans MS" w:hAnsi="Comic Sans MS"/>
          <w:sz w:val="24"/>
          <w:szCs w:val="24"/>
        </w:rPr>
        <w:t xml:space="preserve"> </w:t>
      </w:r>
    </w:p>
    <w:p w14:paraId="051F7F44" w14:textId="5275C037" w:rsidR="006E2F55" w:rsidRDefault="006E2F55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</w:t>
      </w:r>
    </w:p>
    <w:p w14:paraId="0A5BDF8A" w14:textId="019B77A5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4449A57F" w14:textId="585EC796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471BB19D" w14:textId="0C79B200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33AE54EF" w14:textId="41FD31BC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2969DC21" w14:textId="5D2EA7DE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61EACD3B" w14:textId="07D04B9F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5CF1B78D" w14:textId="401B7D2E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439F5B0D" w14:textId="77953319" w:rsidR="00327757" w:rsidRDefault="00327757" w:rsidP="003277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Keep safe and well</w:t>
      </w:r>
    </w:p>
    <w:p w14:paraId="799E2932" w14:textId="384A6870" w:rsidR="00327757" w:rsidRDefault="00327757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Sara </w:t>
      </w:r>
    </w:p>
    <w:sectPr w:rsidR="00327757">
      <w:pgSz w:w="11906" w:h="16838"/>
      <w:pgMar w:top="510" w:right="1440" w:bottom="5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D50F3C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D50F3C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D50F3C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D50F3C" w:rsidRDefault="0014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85A30"/>
    <w:rsid w:val="00327757"/>
    <w:rsid w:val="00343032"/>
    <w:rsid w:val="0034460D"/>
    <w:rsid w:val="00494AB0"/>
    <w:rsid w:val="004F2C09"/>
    <w:rsid w:val="0050062A"/>
    <w:rsid w:val="006E2F55"/>
    <w:rsid w:val="00713427"/>
    <w:rsid w:val="007638BF"/>
    <w:rsid w:val="008B3AD4"/>
    <w:rsid w:val="009152D9"/>
    <w:rsid w:val="00966965"/>
    <w:rsid w:val="00A4437C"/>
    <w:rsid w:val="00A941D2"/>
    <w:rsid w:val="00C26770"/>
    <w:rsid w:val="00C26F71"/>
    <w:rsid w:val="00C46AD1"/>
    <w:rsid w:val="00D50F3C"/>
    <w:rsid w:val="00D56D3A"/>
    <w:rsid w:val="00DD0000"/>
    <w:rsid w:val="00EA66D4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3</cp:revision>
  <cp:lastPrinted>2020-08-04T12:34:00Z</cp:lastPrinted>
  <dcterms:created xsi:type="dcterms:W3CDTF">2020-10-07T09:33:00Z</dcterms:created>
  <dcterms:modified xsi:type="dcterms:W3CDTF">2021-03-10T10:48:00Z</dcterms:modified>
</cp:coreProperties>
</file>