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1C9CDC" w14:textId="644D63EF" w:rsidR="008B3AD4" w:rsidRDefault="00141D09">
      <w:r>
        <w:rPr>
          <w:noProof/>
        </w:rPr>
        <mc:AlternateContent>
          <mc:Choice Requires="wps">
            <w:drawing>
              <wp:inline distT="0" distB="0" distL="0" distR="0" wp14:anchorId="74F96DB0" wp14:editId="133FFCCF">
                <wp:extent cx="304166" cy="304166"/>
                <wp:effectExtent l="0" t="0" r="634" b="634"/>
                <wp:docPr id="2" name="Rectangle 2" descr="wi-logo-square - St Leonards Parish Hal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6" cy="304166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 xmlns="">
            <w:pict>
              <v:rect w14:anchorId="2E7CCCEC" id="Rectangle 2" o:spid="_x0000_s1026" alt="wi-logo-square - St Leonards Parish Hall" style="width:23.95pt;height: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w9IuAEAAFcDAAAOAAAAZHJzL2Uyb0RvYy54bWysU02PGyEMvVfqf0Dck5mkVVSNMtlLtG2l&#10;VRs13R/gMDCDBJhiNpP8+5rJx67aW9ULGBs//J7N+uHknTjqRBZDKxfzWgodFHY29K18/vk4+yQF&#10;ZQgdOAy6lWdN8mHz/t16jI1e4oCu00kwSKBmjK0cco5NVZEatAeaY9SBgwaTh8zH1FddgpHRvauW&#10;db2qRkxdTKg0EXu3l6DcTPjGaJW/G0M6C9dKri1Pa5rWQ1mrzRqaPkEcrLqWAf9QhQcb+NE71BYy&#10;iJdk/4LyViUkNHmu0FdojFV64sBsFvUfbPYDRD1xYXEo3mWi/wervh13SdiulUspAnhu0Q8WDULv&#10;tGBXp0mxXKOdOexxRr9eIGkxE/ssnjQGSB2JHSRLg/gCzhU9x0gNw+7jLl1PxGYR52SSLzvTFqep&#10;B+d7D/QpC8XOD/XHxWolheLQ1WaU6jU5JsqfNXpRjFYmrnZSHo5PlC9Xb1fKWwEfrXPsh8YFoYBn&#10;zDi4pLyJlZQtMIsj8KQQOtsVLvyuC7wVThcWxTpgd2bV3NfAnShTdTPSzThcjQJRMrh7E9h10sp4&#10;vD1Pt17/w+Y3AAAA//8DAFBLAwQUAAYACAAAACEAwmImaNoAAAADAQAADwAAAGRycy9kb3ducmV2&#10;LnhtbEyPzU7DMBCE70i8g7VI3KgDQtCEOFVVQOVIf6SW2zZekqj2OordJvD0mPYAlx2tZjXzbT4Z&#10;rBFH6nzjWMHtKAFBXDrdcKVgvXq9GYPwAVmjcUwKvsjDpLi8yDHTrucFHZehEjGEfYYK6hDaTEpf&#10;1mTRj1xLHL1P11kMce0qqTvsY7g18i5JHqTFhmNDjS3Nair3y4NVMB+30+2b++4r8/Ix37xv0udV&#10;GpS6vhqmTyACDeHvGH7xIzoUkWnnDqy9MAriI+E0o3f/mILYnVUWufzPXvwAAAD//wMAUEsBAi0A&#10;FAAGAAgAAAAhALaDOJL+AAAA4QEAABMAAAAAAAAAAAAAAAAAAAAAAFtDb250ZW50X1R5cGVzXS54&#10;bWxQSwECLQAUAAYACAAAACEAOP0h/9YAAACUAQAACwAAAAAAAAAAAAAAAAAvAQAAX3JlbHMvLnJl&#10;bHNQSwECLQAUAAYACAAAACEAuy8PSLgBAABXAwAADgAAAAAAAAAAAAAAAAAuAgAAZHJzL2Uyb0Rv&#10;Yy54bWxQSwECLQAUAAYACAAAACEAwmImaNoAAAADAQAADwAAAAAAAAAAAAAAAAASBAAAZHJzL2Rv&#10;d25yZXYueG1sUEsFBgAAAAAEAAQA8wAAABkFAAAAAA==&#10;" filled="f" stroked="f">
                <v:textbox inset="0,0,0,0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1F51BE73" wp14:editId="1558974B">
                <wp:extent cx="304166" cy="304166"/>
                <wp:effectExtent l="0" t="0" r="634" b="634"/>
                <wp:docPr id="3" name="Rectangle 1" descr="the WI - Inspiring Wom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6" cy="304166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 xmlns="">
            <w:pict>
              <v:rect w14:anchorId="6B990C84" id="Rectangle 1" o:spid="_x0000_s1026" alt="the WI - Inspiring Women" style="width:23.95pt;height: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YnEqgEAAEcDAAAOAAAAZHJzL2Uyb0RvYy54bWysUk1rGzEQvRf6Hwbd410nxZTF61xMSqC0&#10;oWnJeayVvAJ9oVG99r/vSF47Ib2VXqQ3Gs3TvKdZ3x+dhYNKZILvxXLRClBehsH4fS9+/Xy4+SyA&#10;MvoBbfCqFydF4n7z8cN6ip26DWOwg0rAJJ66KfZizDl2TUNyVA5pEaLynNQhOcwcpn0zJJyY3dnm&#10;tm1XzRTSEFOQiohPt+ek2FR+rZXM37UmlcH2gnvLdU113ZW12ayx2yeMo5FzG/gPXTg0nh+9Um0x&#10;I/xO5i8qZ2QKFHReyOCaoLWRqmpgNcv2nZrnEaOqWtgcileb6P/Rym+HpwRm6MWdAI+Ov+gHm4Z+&#10;bxUsBQyKJNuVRwUvj3ADj56iSew0vASnfPFvitQxzXN8SnNEDIsZR51c2VkmHKvnp6vn6phB8uFd&#10;+2m5WgmQnJoxszSvxTFR/qKCgwJ6kbi76jQevlI+X71cKW/58GCs5XPsrAeJPFPa4rnkTa6UbJFG&#10;OCBPBgVrhqKF37Wet6LprKKgXRhO7JJl8VVFvoB0AbsZFIpSwb9VyebJKuPwNq63Xud/8wcAAP//&#10;AwBQSwMEFAAGAAgAAAAhAMJiJmjaAAAAAwEAAA8AAABkcnMvZG93bnJldi54bWxMj81OwzAQhO9I&#10;vIO1SNyoA0LQhDhVVUDlSH+klts2XpKo9jqK3Sbw9Jj2AJcdrWY1820+GawRR+p841jB7SgBQVw6&#10;3XClYL16vRmD8AFZo3FMCr7Iw6S4vMgx067nBR2XoRIxhH2GCuoQ2kxKX9Zk0Y9cSxy9T9dZDHHt&#10;Kqk77GO4NfIuSR6kxYZjQ40tzWoq98uDVTAft9Ptm/vuK/PyMd+8b9LnVRqUur4apk8gAg3h7xh+&#10;8SM6FJFp5w6svTAK4iPhNKN3/5iC2J1VFrn8z178AAAA//8DAFBLAQItABQABgAIAAAAIQC2gziS&#10;/gAAAOEBAAATAAAAAAAAAAAAAAAAAAAAAABbQ29udGVudF9UeXBlc10ueG1sUEsBAi0AFAAGAAgA&#10;AAAhADj9If/WAAAAlAEAAAsAAAAAAAAAAAAAAAAALwEAAF9yZWxzLy5yZWxzUEsBAi0AFAAGAAgA&#10;AAAhAFbpicSqAQAARwMAAA4AAAAAAAAAAAAAAAAALgIAAGRycy9lMm9Eb2MueG1sUEsBAi0AFAAG&#10;AAgAAAAhAMJiJmjaAAAAAwEAAA8AAAAAAAAAAAAAAAAABAQAAGRycy9kb3ducmV2LnhtbFBLBQYA&#10;AAAABAAEAPMAAAALBQAAAAA=&#10;" filled="f" stroked="f">
                <v:textbox inset="0,0,0,0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1C908600" wp14:editId="02B0D0F9">
                <wp:extent cx="304166" cy="304166"/>
                <wp:effectExtent l="0" t="0" r="634" b="634"/>
                <wp:docPr id="4" name="Rectangle 4" descr="Women's Institute WI Meeting Zinc Ongar CM5 0A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6" cy="304166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 xmlns="">
            <w:pict>
              <v:rect w14:anchorId="6975E0B0" id="Rectangle 4" o:spid="_x0000_s1026" alt="Women's Institute WI Meeting Zinc Ongar CM5 0AD" style="width:23.95pt;height: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MZfwQEAAF4DAAAOAAAAZHJzL2Uyb0RvYy54bWysU0trHDEMvhf6H4QvPXVnNk2XMuxsKF1S&#10;Ak0TkpZAb1qPZsfgF5azj39fefaR0N5KL7YsWZ/1fZLnVztnYUOJTfCtmk5qBeR16Ixft+rnj+v3&#10;nxRwRt+hDZ5atSdWV4u3b+bb2NBFGILtKIGAeG62sVVDzrGpKtYDOeRJiOQl2IfkMMsxrasu4VbQ&#10;na0u6npWbUPqYgqamMW7PATVYsTve9L5ru+ZMthWSW15XNO4rspaLebYrBPGwehjGfgPVTg0Xh49&#10;Qy0xIzwn8xeUMzoFDn2e6OCq0PdG08hB2EzrP9g8Dhhp5CLicDzLxP8PVn/f3CcwXasuFXh00qIH&#10;EQ392hKIqyPWItdTcOTfMdx4ziY/Z4KnG7glyqI5/DJew51fY4Ivtx+h/rwssm4jN4L+GO/T8cRi&#10;Fo12fXJlF/awG1uxP7eCdhm0OD/Ul9PZTIGW0NEWlOolOSbOXyk4KEarkhQ9NgA33zgfrp6ulLd8&#10;uDbWih8b60GjjFpv8ZDyKlZSlsgDbFAGhoM1XeEi71ovW+F0YFGsVej2Ip4VUUYW+WSkk7E6GgWi&#10;ZEgTR7DjwJUpeX0eb718i8VvAAAA//8DAFBLAwQUAAYACAAAACEAwmImaNoAAAADAQAADwAAAGRy&#10;cy9kb3ducmV2LnhtbEyPzU7DMBCE70i8g7VI3KgDQtCEOFVVQOVIf6SW2zZekqj2OordJvD0mPYA&#10;lx2tZjXzbT4ZrBFH6nzjWMHtKAFBXDrdcKVgvXq9GYPwAVmjcUwKvsjDpLi8yDHTrucFHZehEjGE&#10;fYYK6hDaTEpf1mTRj1xLHL1P11kMce0qqTvsY7g18i5JHqTFhmNDjS3Nair3y4NVMB+30+2b++4r&#10;8/Ix37xv0udVGpS6vhqmTyACDeHvGH7xIzoUkWnnDqy9MAriI+E0o3f/mILYnVUWufzPXvwAAAD/&#10;/wMAUEsBAi0AFAAGAAgAAAAhALaDOJL+AAAA4QEAABMAAAAAAAAAAAAAAAAAAAAAAFtDb250ZW50&#10;X1R5cGVzXS54bWxQSwECLQAUAAYACAAAACEAOP0h/9YAAACUAQAACwAAAAAAAAAAAAAAAAAvAQAA&#10;X3JlbHMvLnJlbHNQSwECLQAUAAYACAAAACEAC7TGX8EBAABeAwAADgAAAAAAAAAAAAAAAAAuAgAA&#10;ZHJzL2Uyb0RvYy54bWxQSwECLQAUAAYACAAAACEAwmImaNoAAAADAQAADwAAAAAAAAAAAAAAAAAb&#10;BAAAZHJzL2Rvd25yZXYueG1sUEsFBgAAAAAEAAQA8wAAACIFAAAAAA==&#10;" filled="f" stroked="f">
                <v:textbox inset="0,0,0,0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6AE9402C" wp14:editId="544D80D3">
                <wp:extent cx="304166" cy="304166"/>
                <wp:effectExtent l="0" t="0" r="634" b="634"/>
                <wp:docPr id="5" name="Rectangle 5" descr="Women's Institute WI Meeting Zinc Ongar CM5 0A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6" cy="304166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 xmlns="">
            <w:pict>
              <v:rect w14:anchorId="3A2888E6" id="Rectangle 5" o:spid="_x0000_s1026" alt="Women's Institute WI Meeting Zinc Ongar CM5 0AD" style="width:23.95pt;height: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KP7wQEAAF4DAAAOAAAAZHJzL2Uyb0RvYy54bWysU0trHDEMvhf6H4QvPXVnNm2WMuxsKF1S&#10;Ak0TkpZAb1qPZsfgF5azj39fefaR0N5KL7YsWZ/1fZLnVztnYUOJTfCtmk5qBeR16Ixft+rnj+v3&#10;nxRwRt+hDZ5atSdWV4u3b+bb2NBFGILtKIGAeG62sVVDzrGpKtYDOeRJiOQl2IfkMMsxrasu4VbQ&#10;na0u6npWbUPqYgqamMW7PATVYsTve9L5ru+ZMthWSW15XNO4rspaLebYrBPGwehjGfgPVTg0Xh49&#10;Qy0xIzwn8xeUMzoFDn2e6OCq0PdG08hB2EzrP9g8Dhhp5CLicDzLxP8PVn/f3CcwXasuFXh00qIH&#10;EQ392hKIqyPWItdTcOTfMdx4ziY/Z4KnG7glyqI5/DJew51fY4Ivt5dQf14WWbeRG0F/jPfpeGIx&#10;i0a7PrmyC3vYja3Yn1tBuwxanB/qj9PZTIGW0NEWlOolOSbOXyk4KEarkhQ9NgA33zgfrp6ulLd8&#10;uDbWih8b60GjjFpv8ZDyKlZSlsgDbFAGhoM1XeEi71ovW+F0YFGsVej2Ip4VUUYW+WSkk7E6GgWi&#10;ZEgTR7DjwJUpeX0eb718i8VvAAAA//8DAFBLAwQUAAYACAAAACEAwmImaNoAAAADAQAADwAAAGRy&#10;cy9kb3ducmV2LnhtbEyPzU7DMBCE70i8g7VI3KgDQtCEOFVVQOVIf6SW2zZekqj2OordJvD0mPYA&#10;lx2tZjXzbT4ZrBFH6nzjWMHtKAFBXDrdcKVgvXq9GYPwAVmjcUwKvsjDpLi8yDHTrucFHZehEjGE&#10;fYYK6hDaTEpf1mTRj1xLHL1P11kMce0qqTvsY7g18i5JHqTFhmNDjS3Nair3y4NVMB+30+2b++4r&#10;8/Ix37xv0udVGpS6vhqmTyACDeHvGH7xIzoUkWnnDqy9MAriI+E0o3f/mILYnVUWufzPXvwAAAD/&#10;/wMAUEsBAi0AFAAGAAgAAAAhALaDOJL+AAAA4QEAABMAAAAAAAAAAAAAAAAAAAAAAFtDb250ZW50&#10;X1R5cGVzXS54bWxQSwECLQAUAAYACAAAACEAOP0h/9YAAACUAQAACwAAAAAAAAAAAAAAAAAvAQAA&#10;X3JlbHMvLnJlbHNQSwECLQAUAAYACAAAACEAChij+8EBAABeAwAADgAAAAAAAAAAAAAAAAAuAgAA&#10;ZHJzL2Uyb0RvYy54bWxQSwECLQAUAAYACAAAACEAwmImaNoAAAADAQAADwAAAAAAAAAAAAAAAAAb&#10;BAAAZHJzL2Rvd25yZXYueG1sUEsFBgAAAAAEAAQA8wAAACIFAAAAAA==&#10;" filled="f" stroked="f">
                <v:textbox inset="0,0,0,0"/>
                <w10:anchorlock/>
              </v:rect>
            </w:pict>
          </mc:Fallback>
        </mc:AlternateContent>
      </w:r>
    </w:p>
    <w:p w14:paraId="68BA7F7B" w14:textId="07FFBD64" w:rsidR="008B3AD4" w:rsidRDefault="00A245B5">
      <w:r>
        <w:rPr>
          <w:noProof/>
        </w:rPr>
        <w:drawing>
          <wp:anchor distT="0" distB="0" distL="114300" distR="114300" simplePos="0" relativeHeight="251658240" behindDoc="0" locked="0" layoutInCell="1" allowOverlap="1" wp14:anchorId="103002DE" wp14:editId="61CF71BD">
            <wp:simplePos x="0" y="0"/>
            <wp:positionH relativeFrom="column">
              <wp:posOffset>-83820</wp:posOffset>
            </wp:positionH>
            <wp:positionV relativeFrom="paragraph">
              <wp:posOffset>40640</wp:posOffset>
            </wp:positionV>
            <wp:extent cx="999490" cy="929640"/>
            <wp:effectExtent l="0" t="0" r="0" b="3810"/>
            <wp:wrapTight wrapText="bothSides">
              <wp:wrapPolygon edited="0">
                <wp:start x="0" y="0"/>
                <wp:lineTo x="0" y="21246"/>
                <wp:lineTo x="20996" y="21246"/>
                <wp:lineTo x="20996" y="0"/>
                <wp:lineTo x="0" y="0"/>
              </wp:wrapPolygon>
            </wp:wrapTight>
            <wp:docPr id="1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9490" cy="9296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B99089" w14:textId="77777777" w:rsidR="008B3AD4" w:rsidRDefault="008B3AD4"/>
    <w:p w14:paraId="4AEAC577" w14:textId="1AC6D38A" w:rsidR="008B3AD4" w:rsidRDefault="008B3AD4"/>
    <w:p w14:paraId="2BA63D13" w14:textId="55D722D8" w:rsidR="008B3AD4" w:rsidRDefault="00141D09" w:rsidP="00054C8F">
      <w:pPr>
        <w:ind w:left="3600" w:firstLine="720"/>
        <w:rPr>
          <w:rFonts w:ascii="Comic Sans MS" w:hAnsi="Comic Sans MS"/>
          <w:sz w:val="32"/>
          <w:szCs w:val="32"/>
          <w:u w:val="single"/>
        </w:rPr>
      </w:pPr>
      <w:r>
        <w:rPr>
          <w:rFonts w:ascii="Comic Sans MS" w:hAnsi="Comic Sans MS"/>
          <w:sz w:val="32"/>
          <w:szCs w:val="32"/>
          <w:u w:val="single"/>
        </w:rPr>
        <w:t>Halam WI</w:t>
      </w:r>
    </w:p>
    <w:p w14:paraId="2381C963" w14:textId="2DAA2E35" w:rsidR="008B3AD4" w:rsidRDefault="00C02EF8">
      <w:pPr>
        <w:ind w:left="1440"/>
        <w:jc w:val="center"/>
        <w:rPr>
          <w:rFonts w:ascii="Comic Sans MS" w:hAnsi="Comic Sans MS"/>
          <w:sz w:val="32"/>
          <w:szCs w:val="32"/>
          <w:u w:val="single"/>
        </w:rPr>
      </w:pPr>
      <w:r>
        <w:rPr>
          <w:rFonts w:ascii="Comic Sans MS" w:hAnsi="Comic Sans MS"/>
          <w:sz w:val="32"/>
          <w:szCs w:val="32"/>
          <w:u w:val="single"/>
        </w:rPr>
        <w:t>February</w:t>
      </w:r>
      <w:r w:rsidR="002D3E4A">
        <w:rPr>
          <w:rFonts w:ascii="Comic Sans MS" w:hAnsi="Comic Sans MS"/>
          <w:sz w:val="32"/>
          <w:szCs w:val="32"/>
          <w:u w:val="single"/>
        </w:rPr>
        <w:t xml:space="preserve"> 2021</w:t>
      </w:r>
      <w:r w:rsidR="00141D09">
        <w:rPr>
          <w:rFonts w:ascii="Comic Sans MS" w:hAnsi="Comic Sans MS"/>
          <w:sz w:val="32"/>
          <w:szCs w:val="32"/>
          <w:u w:val="single"/>
        </w:rPr>
        <w:t xml:space="preserve"> Newsletter</w:t>
      </w:r>
    </w:p>
    <w:p w14:paraId="52DC97CB" w14:textId="5B01BBD6" w:rsidR="00504EDE" w:rsidRDefault="0062450C">
      <w:pPr>
        <w:rPr>
          <w:rFonts w:ascii="Comic Sans MS" w:hAnsi="Comic Sans MS"/>
          <w:b/>
          <w:bCs/>
          <w:sz w:val="24"/>
          <w:szCs w:val="24"/>
        </w:rPr>
      </w:pPr>
      <w:r w:rsidRPr="00F9167A">
        <w:rPr>
          <w:rFonts w:ascii="Comic Sans MS" w:hAnsi="Comic Sans MS"/>
          <w:b/>
          <w:bCs/>
          <w:sz w:val="24"/>
          <w:szCs w:val="24"/>
        </w:rPr>
        <w:t>Hello everyone</w:t>
      </w:r>
      <w:r w:rsidR="00C02EF8">
        <w:rPr>
          <w:rFonts w:ascii="Comic Sans MS" w:hAnsi="Comic Sans MS"/>
          <w:b/>
          <w:bCs/>
          <w:sz w:val="24"/>
          <w:szCs w:val="24"/>
        </w:rPr>
        <w:t>,</w:t>
      </w:r>
    </w:p>
    <w:p w14:paraId="4B2DC1C8" w14:textId="68C5839C" w:rsidR="007F19DB" w:rsidRDefault="00C02EF8" w:rsidP="006E2F55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This newsletter will be more formal than usual in that I will set it out as we do for the AGM when not under Covid restriction</w:t>
      </w:r>
      <w:r w:rsidR="007F19DB">
        <w:rPr>
          <w:rFonts w:ascii="Comic Sans MS" w:hAnsi="Comic Sans MS"/>
          <w:sz w:val="20"/>
          <w:szCs w:val="20"/>
        </w:rPr>
        <w:t>s.</w:t>
      </w:r>
    </w:p>
    <w:p w14:paraId="7C56D9D3" w14:textId="0E53C8B3" w:rsidR="007F19DB" w:rsidRDefault="007F19DB" w:rsidP="006E2F55">
      <w:pPr>
        <w:rPr>
          <w:rFonts w:ascii="Comic Sans MS" w:hAnsi="Comic Sans MS"/>
          <w:sz w:val="20"/>
          <w:szCs w:val="20"/>
        </w:rPr>
      </w:pPr>
    </w:p>
    <w:p w14:paraId="3C0260B6" w14:textId="72289660" w:rsidR="00C02EF8" w:rsidRPr="007F19DB" w:rsidRDefault="00C02EF8" w:rsidP="006E2F55">
      <w:pPr>
        <w:rPr>
          <w:rFonts w:ascii="Comic Sans MS" w:hAnsi="Comic Sans MS"/>
          <w:sz w:val="20"/>
          <w:szCs w:val="20"/>
          <w:u w:val="single"/>
        </w:rPr>
      </w:pPr>
      <w:r w:rsidRPr="007F19DB">
        <w:rPr>
          <w:rFonts w:ascii="Comic Sans MS" w:hAnsi="Comic Sans MS"/>
          <w:sz w:val="20"/>
          <w:szCs w:val="20"/>
          <w:u w:val="single"/>
        </w:rPr>
        <w:t>AGM Agenda:</w:t>
      </w:r>
    </w:p>
    <w:p w14:paraId="2A4DA6D1" w14:textId="77777777" w:rsidR="00C02EF8" w:rsidRPr="00C02EF8" w:rsidRDefault="00C02EF8" w:rsidP="00C02EF8">
      <w:pPr>
        <w:pStyle w:val="ListParagraph"/>
        <w:numPr>
          <w:ilvl w:val="0"/>
          <w:numId w:val="4"/>
        </w:numPr>
        <w:rPr>
          <w:rFonts w:ascii="Comic Sans MS" w:hAnsi="Comic Sans MS"/>
          <w:sz w:val="20"/>
          <w:szCs w:val="20"/>
          <w:u w:val="single"/>
        </w:rPr>
      </w:pPr>
      <w:r w:rsidRPr="00C02EF8">
        <w:rPr>
          <w:rFonts w:ascii="Comic Sans MS" w:hAnsi="Comic Sans MS"/>
          <w:sz w:val="20"/>
          <w:szCs w:val="20"/>
          <w:u w:val="single"/>
        </w:rPr>
        <w:t>Official business</w:t>
      </w:r>
    </w:p>
    <w:p w14:paraId="000562C4" w14:textId="24D18994" w:rsidR="00C02EF8" w:rsidRPr="00C02EF8" w:rsidRDefault="00C02EF8" w:rsidP="00C02EF8">
      <w:pPr>
        <w:pStyle w:val="ListParagraph"/>
        <w:rPr>
          <w:rFonts w:ascii="Comic Sans MS" w:hAnsi="Comic Sans MS"/>
          <w:sz w:val="20"/>
          <w:szCs w:val="20"/>
        </w:rPr>
      </w:pPr>
      <w:r w:rsidRPr="00C02EF8">
        <w:rPr>
          <w:rFonts w:ascii="Comic Sans MS" w:hAnsi="Comic Sans MS"/>
          <w:sz w:val="20"/>
          <w:szCs w:val="20"/>
        </w:rPr>
        <w:t>There have been no changes to our official business in that our venue, date and time of meeting have remained the same</w:t>
      </w:r>
      <w:r>
        <w:rPr>
          <w:rFonts w:ascii="Comic Sans MS" w:hAnsi="Comic Sans MS"/>
          <w:sz w:val="20"/>
          <w:szCs w:val="20"/>
        </w:rPr>
        <w:t>. At present we have a total of 1</w:t>
      </w:r>
      <w:r w:rsidR="003F3FC6">
        <w:rPr>
          <w:rFonts w:ascii="Comic Sans MS" w:hAnsi="Comic Sans MS"/>
          <w:sz w:val="20"/>
          <w:szCs w:val="20"/>
        </w:rPr>
        <w:t>7</w:t>
      </w:r>
      <w:r>
        <w:rPr>
          <w:rFonts w:ascii="Comic Sans MS" w:hAnsi="Comic Sans MS"/>
          <w:sz w:val="20"/>
          <w:szCs w:val="20"/>
        </w:rPr>
        <w:t xml:space="preserve"> full members and 1 dual member.</w:t>
      </w:r>
    </w:p>
    <w:p w14:paraId="69AAAD93" w14:textId="77777777" w:rsidR="00C02EF8" w:rsidRPr="00C02EF8" w:rsidRDefault="00C02EF8" w:rsidP="00C02EF8">
      <w:pPr>
        <w:pStyle w:val="ListParagraph"/>
        <w:rPr>
          <w:rFonts w:ascii="Comic Sans MS" w:hAnsi="Comic Sans MS"/>
          <w:sz w:val="20"/>
          <w:szCs w:val="20"/>
        </w:rPr>
      </w:pPr>
    </w:p>
    <w:p w14:paraId="53D1DF55" w14:textId="2900BFC9" w:rsidR="00C02EF8" w:rsidRPr="00C02EF8" w:rsidRDefault="00C02EF8" w:rsidP="00C02EF8">
      <w:pPr>
        <w:pStyle w:val="ListParagraph"/>
        <w:numPr>
          <w:ilvl w:val="0"/>
          <w:numId w:val="4"/>
        </w:numPr>
        <w:rPr>
          <w:rFonts w:ascii="Comic Sans MS" w:hAnsi="Comic Sans MS"/>
          <w:sz w:val="20"/>
          <w:szCs w:val="20"/>
          <w:u w:val="single"/>
        </w:rPr>
      </w:pPr>
      <w:r w:rsidRPr="00C02EF8">
        <w:rPr>
          <w:rFonts w:ascii="Comic Sans MS" w:hAnsi="Comic Sans MS"/>
          <w:sz w:val="20"/>
          <w:szCs w:val="20"/>
          <w:u w:val="single"/>
        </w:rPr>
        <w:t>Presentation of the Financial Statement.</w:t>
      </w:r>
    </w:p>
    <w:p w14:paraId="627C1581" w14:textId="08E97403" w:rsidR="00C02EF8" w:rsidRDefault="00C02EF8" w:rsidP="00C02EF8">
      <w:pPr>
        <w:pStyle w:val="ListParagrap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Attached is a copy of the Financial Statement for you to read. Katie has informed me that the accounts are still awaiting audit, though the IFE application has been submitted. </w:t>
      </w:r>
    </w:p>
    <w:p w14:paraId="7F144445" w14:textId="5477E579" w:rsidR="00C02EF8" w:rsidRDefault="00C02EF8" w:rsidP="00C02EF8">
      <w:pPr>
        <w:pStyle w:val="ListParagrap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Note that overall funds are up</w:t>
      </w:r>
      <w:r w:rsidR="00152FE3">
        <w:rPr>
          <w:rFonts w:ascii="Comic Sans MS" w:hAnsi="Comic Sans MS"/>
          <w:sz w:val="20"/>
          <w:szCs w:val="20"/>
        </w:rPr>
        <w:t>, with this in mind does anyone have any suggestions for future speakers, or activities when restrictions are relaxed, and we are allowed to meet again?</w:t>
      </w:r>
    </w:p>
    <w:p w14:paraId="64077017" w14:textId="3D7DA997" w:rsidR="00C02EF8" w:rsidRDefault="00C02EF8" w:rsidP="00C02EF8">
      <w:pPr>
        <w:pStyle w:val="ListParagrap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The </w:t>
      </w:r>
      <w:r w:rsidR="00152FE3">
        <w:rPr>
          <w:rFonts w:ascii="Comic Sans MS" w:hAnsi="Comic Sans MS"/>
          <w:sz w:val="20"/>
          <w:szCs w:val="20"/>
        </w:rPr>
        <w:t>Financial</w:t>
      </w:r>
      <w:r>
        <w:rPr>
          <w:rFonts w:ascii="Comic Sans MS" w:hAnsi="Comic Sans MS"/>
          <w:sz w:val="20"/>
          <w:szCs w:val="20"/>
        </w:rPr>
        <w:t xml:space="preserve"> Statement only provides an </w:t>
      </w:r>
      <w:r w:rsidR="00152FE3">
        <w:rPr>
          <w:rFonts w:ascii="Comic Sans MS" w:hAnsi="Comic Sans MS"/>
          <w:sz w:val="20"/>
          <w:szCs w:val="20"/>
        </w:rPr>
        <w:t>overview</w:t>
      </w:r>
      <w:r w:rsidR="00B425F0">
        <w:rPr>
          <w:rFonts w:ascii="Comic Sans MS" w:hAnsi="Comic Sans MS"/>
          <w:sz w:val="20"/>
          <w:szCs w:val="20"/>
        </w:rPr>
        <w:t xml:space="preserve"> therefore</w:t>
      </w:r>
      <w:r w:rsidR="00152FE3">
        <w:rPr>
          <w:rFonts w:ascii="Comic Sans MS" w:hAnsi="Comic Sans MS"/>
          <w:sz w:val="20"/>
          <w:szCs w:val="20"/>
        </w:rPr>
        <w:t xml:space="preserve"> if</w:t>
      </w:r>
      <w:r>
        <w:rPr>
          <w:rFonts w:ascii="Comic Sans MS" w:hAnsi="Comic Sans MS"/>
          <w:sz w:val="20"/>
          <w:szCs w:val="20"/>
        </w:rPr>
        <w:t xml:space="preserve"> anyone wants further details please contact Katie</w:t>
      </w:r>
      <w:r w:rsidR="00152FE3">
        <w:rPr>
          <w:rFonts w:ascii="Comic Sans MS" w:hAnsi="Comic Sans MS"/>
          <w:sz w:val="20"/>
          <w:szCs w:val="20"/>
        </w:rPr>
        <w:t>.</w:t>
      </w:r>
    </w:p>
    <w:p w14:paraId="0CB1EDBD" w14:textId="77777777" w:rsidR="00C02EF8" w:rsidRPr="00C02EF8" w:rsidRDefault="00C02EF8" w:rsidP="00C02EF8">
      <w:pPr>
        <w:pStyle w:val="ListParagraph"/>
        <w:rPr>
          <w:rFonts w:ascii="Comic Sans MS" w:hAnsi="Comic Sans MS"/>
          <w:sz w:val="20"/>
          <w:szCs w:val="20"/>
        </w:rPr>
      </w:pPr>
    </w:p>
    <w:p w14:paraId="5A62B27A" w14:textId="46A9C222" w:rsidR="00C02EF8" w:rsidRPr="00152FE3" w:rsidRDefault="00C02EF8" w:rsidP="00C02EF8">
      <w:pPr>
        <w:pStyle w:val="ListParagraph"/>
        <w:numPr>
          <w:ilvl w:val="0"/>
          <w:numId w:val="4"/>
        </w:numPr>
        <w:rPr>
          <w:rFonts w:ascii="Comic Sans MS" w:hAnsi="Comic Sans MS"/>
          <w:sz w:val="20"/>
          <w:szCs w:val="20"/>
        </w:rPr>
      </w:pPr>
      <w:r w:rsidRPr="00152FE3">
        <w:rPr>
          <w:rFonts w:ascii="Comic Sans MS" w:hAnsi="Comic Sans MS"/>
          <w:sz w:val="20"/>
          <w:szCs w:val="20"/>
          <w:u w:val="single"/>
        </w:rPr>
        <w:t xml:space="preserve">The </w:t>
      </w:r>
      <w:r w:rsidR="00152FE3" w:rsidRPr="00152FE3">
        <w:rPr>
          <w:rFonts w:ascii="Comic Sans MS" w:hAnsi="Comic Sans MS"/>
          <w:sz w:val="20"/>
          <w:szCs w:val="20"/>
          <w:u w:val="single"/>
        </w:rPr>
        <w:t>C</w:t>
      </w:r>
      <w:r w:rsidRPr="00152FE3">
        <w:rPr>
          <w:rFonts w:ascii="Comic Sans MS" w:hAnsi="Comic Sans MS"/>
          <w:sz w:val="20"/>
          <w:szCs w:val="20"/>
          <w:u w:val="single"/>
        </w:rPr>
        <w:t xml:space="preserve">ommittee’s Annual Report </w:t>
      </w:r>
    </w:p>
    <w:p w14:paraId="79897900" w14:textId="02678E59" w:rsidR="00152FE3" w:rsidRDefault="00152FE3" w:rsidP="00152FE3">
      <w:pPr>
        <w:pStyle w:val="ListParagrap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Please see reverse for report.</w:t>
      </w:r>
    </w:p>
    <w:p w14:paraId="01D59F0C" w14:textId="77777777" w:rsidR="00152FE3" w:rsidRDefault="00152FE3" w:rsidP="00152FE3">
      <w:pPr>
        <w:pStyle w:val="ListParagraph"/>
        <w:rPr>
          <w:rFonts w:ascii="Comic Sans MS" w:hAnsi="Comic Sans MS"/>
          <w:sz w:val="20"/>
          <w:szCs w:val="20"/>
        </w:rPr>
      </w:pPr>
    </w:p>
    <w:p w14:paraId="1765EA5C" w14:textId="3B388588" w:rsidR="00C02EF8" w:rsidRPr="00152FE3" w:rsidRDefault="00152FE3" w:rsidP="00C02EF8">
      <w:pPr>
        <w:pStyle w:val="ListParagraph"/>
        <w:numPr>
          <w:ilvl w:val="0"/>
          <w:numId w:val="4"/>
        </w:numPr>
        <w:rPr>
          <w:rFonts w:ascii="Comic Sans MS" w:hAnsi="Comic Sans MS"/>
          <w:sz w:val="20"/>
          <w:szCs w:val="20"/>
          <w:u w:val="single"/>
        </w:rPr>
      </w:pPr>
      <w:r>
        <w:rPr>
          <w:rFonts w:ascii="Comic Sans MS" w:hAnsi="Comic Sans MS"/>
          <w:sz w:val="20"/>
          <w:szCs w:val="20"/>
          <w:u w:val="single"/>
        </w:rPr>
        <w:t>Adoption of the</w:t>
      </w:r>
      <w:r w:rsidR="00C02EF8" w:rsidRPr="00C02EF8">
        <w:rPr>
          <w:rFonts w:ascii="Comic Sans MS" w:hAnsi="Comic Sans MS"/>
          <w:sz w:val="20"/>
          <w:szCs w:val="20"/>
          <w:u w:val="single"/>
        </w:rPr>
        <w:t xml:space="preserve"> report</w:t>
      </w:r>
      <w:r>
        <w:rPr>
          <w:rFonts w:ascii="Comic Sans MS" w:hAnsi="Comic Sans MS"/>
          <w:sz w:val="20"/>
          <w:szCs w:val="20"/>
          <w:u w:val="single"/>
        </w:rPr>
        <w:t>s</w:t>
      </w:r>
      <w:r w:rsidR="00C02EF8" w:rsidRPr="00C02EF8">
        <w:rPr>
          <w:rFonts w:ascii="Comic Sans MS" w:hAnsi="Comic Sans MS"/>
          <w:sz w:val="20"/>
          <w:szCs w:val="20"/>
          <w:u w:val="single"/>
        </w:rPr>
        <w:t xml:space="preserve">. </w:t>
      </w:r>
    </w:p>
    <w:p w14:paraId="15F2D094" w14:textId="14DFE205" w:rsidR="00152FE3" w:rsidRDefault="00152FE3" w:rsidP="00D555FB">
      <w:pPr>
        <w:ind w:left="709"/>
        <w:rPr>
          <w:rFonts w:ascii="Comic Sans MS" w:hAnsi="Comic Sans MS"/>
          <w:sz w:val="20"/>
          <w:szCs w:val="20"/>
        </w:rPr>
      </w:pPr>
      <w:r w:rsidRPr="00152FE3">
        <w:rPr>
          <w:rFonts w:ascii="Comic Sans MS" w:hAnsi="Comic Sans MS"/>
          <w:sz w:val="20"/>
          <w:szCs w:val="20"/>
        </w:rPr>
        <w:t>Finally please find attached a slip for you to sign and return to Debbie by Friday 12</w:t>
      </w:r>
      <w:r w:rsidRPr="00152FE3">
        <w:rPr>
          <w:rFonts w:ascii="Comic Sans MS" w:hAnsi="Comic Sans MS"/>
          <w:sz w:val="20"/>
          <w:szCs w:val="20"/>
          <w:vertAlign w:val="superscript"/>
        </w:rPr>
        <w:t>th</w:t>
      </w:r>
      <w:r w:rsidRPr="00152FE3">
        <w:rPr>
          <w:rFonts w:ascii="Comic Sans MS" w:hAnsi="Comic Sans MS"/>
          <w:sz w:val="20"/>
          <w:szCs w:val="20"/>
        </w:rPr>
        <w:t xml:space="preserve"> February. </w:t>
      </w:r>
      <w:r>
        <w:rPr>
          <w:rFonts w:ascii="Comic Sans MS" w:hAnsi="Comic Sans MS"/>
          <w:sz w:val="20"/>
          <w:szCs w:val="20"/>
        </w:rPr>
        <w:t xml:space="preserve"> </w:t>
      </w:r>
      <w:r w:rsidR="00D555FB">
        <w:rPr>
          <w:rFonts w:ascii="Comic Sans MS" w:hAnsi="Comic Sans MS"/>
          <w:sz w:val="20"/>
          <w:szCs w:val="20"/>
        </w:rPr>
        <w:t>A</w:t>
      </w:r>
      <w:r w:rsidRPr="00152FE3">
        <w:rPr>
          <w:rFonts w:ascii="Comic Sans MS" w:hAnsi="Comic Sans MS"/>
          <w:sz w:val="20"/>
          <w:szCs w:val="20"/>
        </w:rPr>
        <w:t xml:space="preserve">fter this date, providing there are no queries </w:t>
      </w:r>
      <w:r w:rsidR="00EF6C3C" w:rsidRPr="00152FE3">
        <w:rPr>
          <w:rFonts w:ascii="Comic Sans MS" w:hAnsi="Comic Sans MS"/>
          <w:sz w:val="20"/>
          <w:szCs w:val="20"/>
        </w:rPr>
        <w:t>Debbie,</w:t>
      </w:r>
      <w:r w:rsidRPr="00152FE3">
        <w:rPr>
          <w:rFonts w:ascii="Comic Sans MS" w:hAnsi="Comic Sans MS"/>
          <w:sz w:val="20"/>
          <w:szCs w:val="20"/>
        </w:rPr>
        <w:t xml:space="preserve"> and I will meet to sign both the Financial Statement and the Committee’s report for our records and a copy will be sent to County House.</w:t>
      </w:r>
    </w:p>
    <w:p w14:paraId="434B7A29" w14:textId="7B6CDD5C" w:rsidR="00EF6C3C" w:rsidRDefault="00EF6C3C" w:rsidP="00152FE3">
      <w:pPr>
        <w:ind w:left="851"/>
        <w:rPr>
          <w:rFonts w:ascii="Comic Sans MS" w:hAnsi="Comic Sans MS"/>
          <w:sz w:val="20"/>
          <w:szCs w:val="20"/>
        </w:rPr>
      </w:pPr>
    </w:p>
    <w:p w14:paraId="1CA284AE" w14:textId="1327A546" w:rsidR="00EF6C3C" w:rsidRDefault="00EF6C3C" w:rsidP="001C745A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In years to come when WI members look back over Halam’s records for 2020 I don’t think they’ll quite believe it. Only managing to meet twice since our last AGM, </w:t>
      </w:r>
      <w:r w:rsidR="001C745A">
        <w:rPr>
          <w:rFonts w:ascii="Comic Sans MS" w:hAnsi="Comic Sans MS"/>
          <w:sz w:val="20"/>
          <w:szCs w:val="20"/>
        </w:rPr>
        <w:t xml:space="preserve">as </w:t>
      </w:r>
      <w:r>
        <w:rPr>
          <w:rFonts w:ascii="Comic Sans MS" w:hAnsi="Comic Sans MS"/>
          <w:sz w:val="20"/>
          <w:szCs w:val="20"/>
        </w:rPr>
        <w:t>meetings and activities</w:t>
      </w:r>
      <w:r w:rsidR="001C745A">
        <w:rPr>
          <w:rFonts w:ascii="Comic Sans MS" w:hAnsi="Comic Sans MS"/>
          <w:sz w:val="20"/>
          <w:szCs w:val="20"/>
        </w:rPr>
        <w:t xml:space="preserve"> were</w:t>
      </w:r>
      <w:r>
        <w:rPr>
          <w:rFonts w:ascii="Comic Sans MS" w:hAnsi="Comic Sans MS"/>
          <w:sz w:val="20"/>
          <w:szCs w:val="20"/>
        </w:rPr>
        <w:t xml:space="preserve"> cancelled due to Covid restrictions. </w:t>
      </w:r>
      <w:r>
        <w:rPr>
          <w:rFonts w:ascii="Comic Sans MS" w:hAnsi="Comic Sans MS"/>
          <w:sz w:val="20"/>
          <w:szCs w:val="20"/>
        </w:rPr>
        <w:t>There is no denying it</w:t>
      </w:r>
      <w:r>
        <w:rPr>
          <w:rFonts w:ascii="Comic Sans MS" w:hAnsi="Comic Sans MS"/>
          <w:sz w:val="20"/>
          <w:szCs w:val="20"/>
        </w:rPr>
        <w:t>’</w:t>
      </w:r>
      <w:r>
        <w:rPr>
          <w:rFonts w:ascii="Comic Sans MS" w:hAnsi="Comic Sans MS"/>
          <w:sz w:val="20"/>
          <w:szCs w:val="20"/>
        </w:rPr>
        <w:t xml:space="preserve">s been a tough year but looking forward we now have a vaccine which </w:t>
      </w:r>
      <w:r w:rsidR="001C745A">
        <w:rPr>
          <w:rFonts w:ascii="Comic Sans MS" w:hAnsi="Comic Sans MS"/>
          <w:sz w:val="20"/>
          <w:szCs w:val="20"/>
        </w:rPr>
        <w:t>some</w:t>
      </w:r>
      <w:r>
        <w:rPr>
          <w:rFonts w:ascii="Comic Sans MS" w:hAnsi="Comic Sans MS"/>
          <w:sz w:val="20"/>
          <w:szCs w:val="20"/>
        </w:rPr>
        <w:t xml:space="preserve"> of you will already have had and there is hope for us being able to meet in person again soon. </w:t>
      </w:r>
      <w:r>
        <w:rPr>
          <w:rFonts w:ascii="Comic Sans MS" w:hAnsi="Comic Sans MS"/>
          <w:sz w:val="20"/>
          <w:szCs w:val="20"/>
        </w:rPr>
        <w:t xml:space="preserve">I have </w:t>
      </w:r>
      <w:r w:rsidR="001C745A">
        <w:rPr>
          <w:rFonts w:ascii="Comic Sans MS" w:hAnsi="Comic Sans MS"/>
          <w:sz w:val="20"/>
          <w:szCs w:val="20"/>
        </w:rPr>
        <w:t>been imagining our first meeting back and can’t wait to have a good catch up with everyone over a cup of tea and cake.</w:t>
      </w:r>
    </w:p>
    <w:p w14:paraId="21C8B61E" w14:textId="18DFD5A8" w:rsidR="00EF6C3C" w:rsidRDefault="001C745A" w:rsidP="00EF6C3C">
      <w:pPr>
        <w:shd w:val="clear" w:color="auto" w:fill="FFFFFF"/>
        <w:spacing w:after="0" w:line="288" w:lineRule="atLeast"/>
        <w:rPr>
          <w:rFonts w:ascii="Comic Sans MS" w:eastAsia="Times New Roman" w:hAnsi="Comic Sans MS"/>
          <w:color w:val="000000"/>
          <w:sz w:val="20"/>
          <w:szCs w:val="20"/>
          <w:lang w:eastAsia="en-GB"/>
        </w:rPr>
      </w:pPr>
      <w:r>
        <w:rPr>
          <w:rFonts w:ascii="Comic Sans MS" w:eastAsia="Times New Roman" w:hAnsi="Comic Sans MS"/>
          <w:color w:val="000000"/>
          <w:sz w:val="20"/>
          <w:szCs w:val="20"/>
          <w:lang w:eastAsia="en-GB"/>
        </w:rPr>
        <w:t xml:space="preserve">Lastly, </w:t>
      </w:r>
      <w:r w:rsidR="00EF6C3C" w:rsidRPr="007F19DB">
        <w:rPr>
          <w:rFonts w:ascii="Comic Sans MS" w:eastAsia="Times New Roman" w:hAnsi="Comic Sans MS"/>
          <w:color w:val="000000"/>
          <w:sz w:val="20"/>
          <w:szCs w:val="20"/>
          <w:lang w:eastAsia="en-GB"/>
        </w:rPr>
        <w:t xml:space="preserve">I would like to thank the committee for their help and support and to all our members who support me </w:t>
      </w:r>
      <w:r w:rsidR="00EF6C3C">
        <w:rPr>
          <w:rFonts w:ascii="Comic Sans MS" w:eastAsia="Times New Roman" w:hAnsi="Comic Sans MS"/>
          <w:color w:val="000000"/>
          <w:sz w:val="20"/>
          <w:szCs w:val="20"/>
          <w:lang w:eastAsia="en-GB"/>
        </w:rPr>
        <w:t xml:space="preserve">and </w:t>
      </w:r>
      <w:r w:rsidR="00EF6C3C" w:rsidRPr="007F19DB">
        <w:rPr>
          <w:rFonts w:ascii="Comic Sans MS" w:eastAsia="Times New Roman" w:hAnsi="Comic Sans MS"/>
          <w:color w:val="000000"/>
          <w:sz w:val="20"/>
          <w:szCs w:val="20"/>
          <w:lang w:eastAsia="en-GB"/>
        </w:rPr>
        <w:t xml:space="preserve">each other throughout the year. </w:t>
      </w:r>
      <w:r w:rsidR="00EF6C3C">
        <w:rPr>
          <w:rFonts w:ascii="Comic Sans MS" w:eastAsia="Times New Roman" w:hAnsi="Comic Sans MS"/>
          <w:color w:val="000000"/>
          <w:sz w:val="20"/>
          <w:szCs w:val="20"/>
          <w:lang w:eastAsia="en-GB"/>
        </w:rPr>
        <w:t xml:space="preserve"> </w:t>
      </w:r>
    </w:p>
    <w:p w14:paraId="5E1452AA" w14:textId="4CB42C48" w:rsidR="00B425F0" w:rsidRDefault="00B425F0" w:rsidP="00EF6C3C">
      <w:pPr>
        <w:shd w:val="clear" w:color="auto" w:fill="FFFFFF"/>
        <w:spacing w:after="0" w:line="288" w:lineRule="atLeast"/>
        <w:rPr>
          <w:rFonts w:ascii="Comic Sans MS" w:eastAsia="Times New Roman" w:hAnsi="Comic Sans MS"/>
          <w:color w:val="000000"/>
          <w:sz w:val="20"/>
          <w:szCs w:val="20"/>
          <w:lang w:eastAsia="en-GB"/>
        </w:rPr>
      </w:pPr>
    </w:p>
    <w:p w14:paraId="3713AEE8" w14:textId="09D65A77" w:rsidR="00B425F0" w:rsidRPr="007F19DB" w:rsidRDefault="00B425F0" w:rsidP="00EF6C3C">
      <w:pPr>
        <w:shd w:val="clear" w:color="auto" w:fill="FFFFFF"/>
        <w:spacing w:after="0" w:line="288" w:lineRule="atLeast"/>
        <w:rPr>
          <w:rFonts w:ascii="Comic Sans MS" w:eastAsia="Times New Roman" w:hAnsi="Comic Sans MS"/>
          <w:color w:val="000000"/>
          <w:sz w:val="20"/>
          <w:szCs w:val="20"/>
          <w:lang w:eastAsia="en-GB"/>
        </w:rPr>
      </w:pPr>
      <w:r>
        <w:rPr>
          <w:rFonts w:ascii="Comic Sans MS" w:eastAsia="Times New Roman" w:hAnsi="Comic Sans MS"/>
          <w:color w:val="000000"/>
          <w:sz w:val="20"/>
          <w:szCs w:val="20"/>
          <w:lang w:eastAsia="en-GB"/>
        </w:rPr>
        <w:t xml:space="preserve">Sara </w:t>
      </w:r>
    </w:p>
    <w:p w14:paraId="2BFF6B80" w14:textId="77777777" w:rsidR="00EF6C3C" w:rsidRPr="007F19DB" w:rsidRDefault="00EF6C3C" w:rsidP="00EF6C3C">
      <w:pPr>
        <w:shd w:val="clear" w:color="auto" w:fill="FFFFFF"/>
        <w:spacing w:after="0" w:line="288" w:lineRule="atLeast"/>
        <w:rPr>
          <w:rFonts w:ascii="Comic Sans MS" w:eastAsia="Times New Roman" w:hAnsi="Comic Sans MS"/>
          <w:color w:val="000000"/>
          <w:sz w:val="20"/>
          <w:szCs w:val="20"/>
          <w:lang w:eastAsia="en-GB"/>
        </w:rPr>
      </w:pPr>
    </w:p>
    <w:p w14:paraId="55A84A08" w14:textId="522B0D4F" w:rsidR="00EF6C3C" w:rsidRDefault="00EF6C3C" w:rsidP="00EF6C3C">
      <w:pPr>
        <w:rPr>
          <w:rFonts w:ascii="Comic Sans MS" w:hAnsi="Comic Sans MS"/>
          <w:sz w:val="20"/>
          <w:szCs w:val="20"/>
        </w:rPr>
      </w:pPr>
    </w:p>
    <w:p w14:paraId="10B59A08" w14:textId="21E2EBB7" w:rsidR="007F19DB" w:rsidRDefault="007F19DB" w:rsidP="00152FE3">
      <w:pPr>
        <w:ind w:left="851"/>
        <w:rPr>
          <w:rFonts w:ascii="Comic Sans MS" w:hAnsi="Comic Sans MS"/>
          <w:sz w:val="20"/>
          <w:szCs w:val="20"/>
        </w:rPr>
      </w:pPr>
    </w:p>
    <w:p w14:paraId="197997E9" w14:textId="77777777" w:rsidR="007F19DB" w:rsidRPr="00152FE3" w:rsidRDefault="007F19DB" w:rsidP="00152FE3">
      <w:pPr>
        <w:ind w:left="851"/>
        <w:rPr>
          <w:rFonts w:ascii="Comic Sans MS" w:hAnsi="Comic Sans MS"/>
          <w:sz w:val="20"/>
          <w:szCs w:val="20"/>
        </w:rPr>
      </w:pPr>
    </w:p>
    <w:p w14:paraId="506253C9" w14:textId="77777777" w:rsidR="001C745A" w:rsidRDefault="001C745A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en-GB"/>
        </w:rPr>
      </w:pPr>
    </w:p>
    <w:p w14:paraId="7CA985DE" w14:textId="77777777" w:rsidR="001C745A" w:rsidRDefault="001C745A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en-GB"/>
        </w:rPr>
      </w:pPr>
    </w:p>
    <w:p w14:paraId="18EF0585" w14:textId="77777777" w:rsidR="001C745A" w:rsidRDefault="001C745A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en-GB"/>
        </w:rPr>
      </w:pPr>
    </w:p>
    <w:p w14:paraId="3F65D0DA" w14:textId="0E817EED" w:rsidR="00EF6C3C" w:rsidRPr="00EF6C3C" w:rsidRDefault="00EF6C3C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en-GB"/>
        </w:rPr>
      </w:pPr>
      <w:r w:rsidRPr="00EF6C3C">
        <w:rPr>
          <w:rFonts w:ascii="Times New Roman" w:eastAsia="Times New Roman" w:hAnsi="Times New Roman"/>
          <w:sz w:val="24"/>
          <w:szCs w:val="24"/>
          <w:u w:val="single"/>
          <w:lang w:eastAsia="en-GB"/>
        </w:rPr>
        <w:t>2021 secretary's report</w:t>
      </w:r>
    </w:p>
    <w:p w14:paraId="400A0D8B" w14:textId="77777777" w:rsidR="00EF6C3C" w:rsidRDefault="00EF6C3C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5CB658DF" w14:textId="77777777" w:rsidR="00EF6C3C" w:rsidRDefault="00EF6C3C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5A7C58DF" w14:textId="77777777" w:rsidR="00EF6C3C" w:rsidRDefault="00EF6C3C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In February 2019 I started the secretary's report with the words</w:t>
      </w:r>
    </w:p>
    <w:p w14:paraId="6F6A587F" w14:textId="77777777" w:rsidR="00EF6C3C" w:rsidRDefault="00EF6C3C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5DD1F925" w14:textId="77777777" w:rsidR="00EF6C3C" w:rsidRDefault="00EF6C3C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"This will be a shorter report than usual as our customary May AGM has been brought forward to February to bring us in line with the rest of the county".</w:t>
      </w:r>
    </w:p>
    <w:p w14:paraId="5B4FE7C4" w14:textId="77777777" w:rsidR="00EF6C3C" w:rsidRDefault="00EF6C3C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237B368D" w14:textId="77777777" w:rsidR="00EF6C3C" w:rsidRDefault="00EF6C3C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Believe me, this report is even shorter!</w:t>
      </w:r>
    </w:p>
    <w:p w14:paraId="48E88BB9" w14:textId="77777777" w:rsidR="00EF6C3C" w:rsidRDefault="00EF6C3C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1C452382" w14:textId="77777777" w:rsidR="00EF6C3C" w:rsidRDefault="00EF6C3C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Our first meeting in March was called 'Reading body language' presented by John Smith, which we all found fascinating. Tell tale sign? We were quiet.</w:t>
      </w:r>
    </w:p>
    <w:p w14:paraId="236FE9E6" w14:textId="77777777" w:rsidR="00EF6C3C" w:rsidRDefault="00EF6C3C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Then, as if any of you need reminding, by the end of March the country was put into lockdown so no further meetings could take place.</w:t>
      </w:r>
    </w:p>
    <w:p w14:paraId="176CF4D3" w14:textId="77777777" w:rsidR="00EF6C3C" w:rsidRDefault="00EF6C3C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49F8F514" w14:textId="77777777" w:rsidR="00EF6C3C" w:rsidRDefault="00EF6C3C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In August when restrictions were partially lifted we had a socially distanced gathering outside in the paddock next to Sharmans farm shop.</w:t>
      </w:r>
    </w:p>
    <w:p w14:paraId="6EDEE378" w14:textId="77777777" w:rsidR="00EF6C3C" w:rsidRDefault="00EF6C3C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14 of us were brave enough to attend and we all enjoyed ourselves. However the highlight had to be Sara raising her voice to be heard above the noise of a cow having a long and protracted wee which was stood right behind her!</w:t>
      </w:r>
    </w:p>
    <w:p w14:paraId="77C95F50" w14:textId="77777777" w:rsidR="00EF6C3C" w:rsidRDefault="00EF6C3C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035A6F7C" w14:textId="77777777" w:rsidR="00EF6C3C" w:rsidRDefault="00EF6C3C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Sadly that was the last time we met because it was deemed unsafe and impractical for us to meet in the village hall. However, come Christmas with no prospect of a party, the committee decided to lift spirits and spend some money (we had quite a bit!). Consequently each member received a mini hamper with some bulbs.</w:t>
      </w:r>
    </w:p>
    <w:p w14:paraId="3F739F6B" w14:textId="77777777" w:rsidR="00EF6C3C" w:rsidRDefault="00EF6C3C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51B7AEA0" w14:textId="77777777" w:rsidR="00EF6C3C" w:rsidRDefault="00EF6C3C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Finally on a sad note,  Lady Nall has recently died, and although no longer a member we are sorry to hear this. Also, one of our oldest and longest serving members has died. Dora Rylett will be hugely missed as she contributed a huge amount to our institute.</w:t>
      </w:r>
    </w:p>
    <w:p w14:paraId="0EB31967" w14:textId="77777777" w:rsidR="00EF6C3C" w:rsidRDefault="00EF6C3C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07E23FC4" w14:textId="77777777" w:rsidR="00EF6C3C" w:rsidRDefault="00EF6C3C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So what has been a very unusual year for Halam WI, ends no differently as we have our AGM by post!</w:t>
      </w:r>
    </w:p>
    <w:p w14:paraId="0DB4F04A" w14:textId="77777777" w:rsidR="00EF6C3C" w:rsidRDefault="00EF6C3C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7172EF31" w14:textId="77777777" w:rsidR="00EF6C3C" w:rsidRDefault="00EF6C3C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Debbie Kenyon</w:t>
      </w:r>
    </w:p>
    <w:p w14:paraId="614F205D" w14:textId="77777777" w:rsidR="00EF6C3C" w:rsidRDefault="00EF6C3C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Secretary</w:t>
      </w:r>
    </w:p>
    <w:p w14:paraId="3399697A" w14:textId="77777777" w:rsidR="00EF6C3C" w:rsidRDefault="00EF6C3C" w:rsidP="00EF6C3C"/>
    <w:p w14:paraId="657E7545" w14:textId="77777777" w:rsidR="00EF6C3C" w:rsidRDefault="00EF6C3C" w:rsidP="006E2F55">
      <w:pPr>
        <w:rPr>
          <w:rFonts w:ascii="Comic Sans MS" w:hAnsi="Comic Sans MS"/>
          <w:sz w:val="20"/>
          <w:szCs w:val="20"/>
        </w:rPr>
      </w:pPr>
    </w:p>
    <w:p w14:paraId="4B31DB07" w14:textId="77777777" w:rsidR="00C02EF8" w:rsidRDefault="00C02EF8" w:rsidP="006E2F55">
      <w:pPr>
        <w:rPr>
          <w:rFonts w:ascii="Comic Sans MS" w:hAnsi="Comic Sans MS"/>
          <w:sz w:val="20"/>
          <w:szCs w:val="20"/>
        </w:rPr>
      </w:pPr>
    </w:p>
    <w:p w14:paraId="31C2CBFD" w14:textId="191879C3" w:rsidR="00C02EF8" w:rsidRDefault="00C02EF8" w:rsidP="006E2F55">
      <w:pPr>
        <w:rPr>
          <w:rFonts w:ascii="Comic Sans MS" w:hAnsi="Comic Sans MS"/>
          <w:sz w:val="20"/>
          <w:szCs w:val="20"/>
        </w:rPr>
      </w:pPr>
    </w:p>
    <w:p w14:paraId="5B03E0F1" w14:textId="3ED952BF" w:rsidR="00C02EF8" w:rsidRDefault="00C02EF8" w:rsidP="006E2F55">
      <w:pPr>
        <w:rPr>
          <w:rFonts w:ascii="Comic Sans MS" w:hAnsi="Comic Sans MS"/>
          <w:sz w:val="20"/>
          <w:szCs w:val="20"/>
        </w:rPr>
      </w:pPr>
    </w:p>
    <w:p w14:paraId="32483105" w14:textId="168D592C" w:rsidR="00C02EF8" w:rsidRDefault="00C02EF8" w:rsidP="006E2F55">
      <w:pPr>
        <w:rPr>
          <w:rFonts w:ascii="Comic Sans MS" w:hAnsi="Comic Sans MS"/>
          <w:sz w:val="20"/>
          <w:szCs w:val="20"/>
        </w:rPr>
      </w:pPr>
    </w:p>
    <w:p w14:paraId="47A2A3FB" w14:textId="4579BA76" w:rsidR="00C02EF8" w:rsidRDefault="00C02EF8" w:rsidP="006E2F55">
      <w:pPr>
        <w:rPr>
          <w:rFonts w:ascii="Comic Sans MS" w:hAnsi="Comic Sans MS"/>
          <w:sz w:val="20"/>
          <w:szCs w:val="20"/>
        </w:rPr>
      </w:pPr>
    </w:p>
    <w:p w14:paraId="69F31862" w14:textId="2DFB4770" w:rsidR="00C02EF8" w:rsidRDefault="00C02EF8" w:rsidP="006E2F55">
      <w:pPr>
        <w:rPr>
          <w:rFonts w:ascii="Comic Sans MS" w:hAnsi="Comic Sans MS"/>
          <w:sz w:val="20"/>
          <w:szCs w:val="20"/>
        </w:rPr>
      </w:pPr>
    </w:p>
    <w:p w14:paraId="1BF05361" w14:textId="77777777" w:rsidR="00C02EF8" w:rsidRPr="00A245B5" w:rsidRDefault="00C02EF8" w:rsidP="006E2F55">
      <w:pPr>
        <w:rPr>
          <w:rFonts w:ascii="Comic Sans MS" w:hAnsi="Comic Sans MS"/>
          <w:sz w:val="20"/>
          <w:szCs w:val="20"/>
        </w:rPr>
      </w:pPr>
    </w:p>
    <w:sectPr w:rsidR="00C02EF8" w:rsidRPr="00A245B5" w:rsidSect="0070155F">
      <w:pgSz w:w="11906" w:h="16838"/>
      <w:pgMar w:top="284" w:right="1021" w:bottom="284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B6BE42" w14:textId="77777777" w:rsidR="00D50F3C" w:rsidRDefault="00141D09">
      <w:pPr>
        <w:spacing w:after="0" w:line="240" w:lineRule="auto"/>
      </w:pPr>
      <w:r>
        <w:separator/>
      </w:r>
    </w:p>
  </w:endnote>
  <w:endnote w:type="continuationSeparator" w:id="0">
    <w:p w14:paraId="026EACE5" w14:textId="77777777" w:rsidR="00D50F3C" w:rsidRDefault="00141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E3FC04" w14:textId="77777777" w:rsidR="00D50F3C" w:rsidRDefault="00141D0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CE2E8DD" w14:textId="77777777" w:rsidR="00D50F3C" w:rsidRDefault="00141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62060E"/>
    <w:multiLevelType w:val="hybridMultilevel"/>
    <w:tmpl w:val="EFA2BCB8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F195F0C"/>
    <w:multiLevelType w:val="hybridMultilevel"/>
    <w:tmpl w:val="5B30D2C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D2ED6"/>
    <w:multiLevelType w:val="hybridMultilevel"/>
    <w:tmpl w:val="2C425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9D0D0C"/>
    <w:multiLevelType w:val="hybridMultilevel"/>
    <w:tmpl w:val="92486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AD4"/>
    <w:rsid w:val="00054C8F"/>
    <w:rsid w:val="000848A1"/>
    <w:rsid w:val="000E0290"/>
    <w:rsid w:val="000E7C55"/>
    <w:rsid w:val="00141D09"/>
    <w:rsid w:val="00152FE3"/>
    <w:rsid w:val="00185A30"/>
    <w:rsid w:val="001C745A"/>
    <w:rsid w:val="002D3E4A"/>
    <w:rsid w:val="00327757"/>
    <w:rsid w:val="00343032"/>
    <w:rsid w:val="0034460D"/>
    <w:rsid w:val="003F3FC6"/>
    <w:rsid w:val="00494AB0"/>
    <w:rsid w:val="004F2C09"/>
    <w:rsid w:val="0050062A"/>
    <w:rsid w:val="00504EDE"/>
    <w:rsid w:val="0062450C"/>
    <w:rsid w:val="006E2F55"/>
    <w:rsid w:val="0070155F"/>
    <w:rsid w:val="00713427"/>
    <w:rsid w:val="007638BF"/>
    <w:rsid w:val="007F19DB"/>
    <w:rsid w:val="008B3AD4"/>
    <w:rsid w:val="008F6333"/>
    <w:rsid w:val="009152D9"/>
    <w:rsid w:val="00966965"/>
    <w:rsid w:val="00A245B5"/>
    <w:rsid w:val="00A4437C"/>
    <w:rsid w:val="00A941D2"/>
    <w:rsid w:val="00B425F0"/>
    <w:rsid w:val="00C02EF8"/>
    <w:rsid w:val="00C26770"/>
    <w:rsid w:val="00C26F71"/>
    <w:rsid w:val="00C46AD1"/>
    <w:rsid w:val="00C80C04"/>
    <w:rsid w:val="00D50F3C"/>
    <w:rsid w:val="00D555FB"/>
    <w:rsid w:val="00D56D3A"/>
    <w:rsid w:val="00DC54FC"/>
    <w:rsid w:val="00DD0000"/>
    <w:rsid w:val="00EF6C3C"/>
    <w:rsid w:val="00F74F84"/>
    <w:rsid w:val="00F9167A"/>
    <w:rsid w:val="00FB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2C5BE"/>
  <w15:docId w15:val="{17D00997-DB28-45E5-9D5D-1A72AB08B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185A30"/>
    <w:pPr>
      <w:suppressAutoHyphens w:val="0"/>
      <w:autoSpaceDN/>
      <w:spacing w:line="259" w:lineRule="auto"/>
      <w:ind w:left="720"/>
      <w:contextualSpacing/>
      <w:textAlignment w:val="auto"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185A30"/>
    <w:pPr>
      <w:suppressAutoHyphens/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6245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Ganesh Subramanian</dc:creator>
  <dc:description/>
  <cp:lastModifiedBy>Meera Subramanian</cp:lastModifiedBy>
  <cp:revision>5</cp:revision>
  <cp:lastPrinted>2020-11-10T10:38:00Z</cp:lastPrinted>
  <dcterms:created xsi:type="dcterms:W3CDTF">2021-02-03T14:25:00Z</dcterms:created>
  <dcterms:modified xsi:type="dcterms:W3CDTF">2021-02-03T14:33:00Z</dcterms:modified>
</cp:coreProperties>
</file>